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DF2D5" w14:textId="77777777" w:rsidR="00E34446" w:rsidRDefault="00E34446" w:rsidP="00F6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PLAN OF LIFE</w:t>
      </w:r>
    </w:p>
    <w:p w14:paraId="66F9984A" w14:textId="77777777" w:rsidR="00E34446" w:rsidRDefault="00E34446" w:rsidP="00F6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</w:p>
    <w:p w14:paraId="10543098" w14:textId="77777777" w:rsidR="00E34446" w:rsidRDefault="00E34446" w:rsidP="00F6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Lay Cistercians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Gethsemani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Abbey</w:t>
      </w:r>
    </w:p>
    <w:p w14:paraId="08D8E54E" w14:textId="77777777" w:rsidR="00F66DE1" w:rsidRDefault="00F66DE1" w:rsidP="00F6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189A7" w14:textId="77777777" w:rsidR="00F66DE1" w:rsidRDefault="00E34446" w:rsidP="00F66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C</w:t>
      </w:r>
      <w:r>
        <w:rPr>
          <w:rFonts w:ascii="Times New Roman" w:hAnsi="Times New Roman" w:cs="Times New Roman"/>
          <w:i/>
          <w:iCs/>
        </w:rPr>
        <w:t>ontemplation is the highest expression of man's intellectual and spiritual life</w:t>
      </w:r>
      <w:r>
        <w:rPr>
          <w:rFonts w:ascii="Times New Roman" w:hAnsi="Times New Roman" w:cs="Times New Roman"/>
        </w:rPr>
        <w:t xml:space="preserve">. </w:t>
      </w:r>
    </w:p>
    <w:p w14:paraId="7E6A7480" w14:textId="77777777" w:rsidR="00F66DE1" w:rsidRDefault="00E34446" w:rsidP="00F66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It is that life</w:t>
      </w:r>
      <w:r w:rsidR="00F66DE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itself, fully awake, fully active, fully aware that it is alive. It is spiritual </w:t>
      </w:r>
    </w:p>
    <w:p w14:paraId="5504527A" w14:textId="77777777" w:rsidR="00F66DE1" w:rsidRDefault="00E34446" w:rsidP="00F66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wonder. It is</w:t>
      </w:r>
      <w:r w:rsidR="00F66DE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spontaneous awe at the sacredness of life, of being. It is gratitude for life, </w:t>
      </w:r>
    </w:p>
    <w:p w14:paraId="21DCF574" w14:textId="77777777" w:rsidR="00F66DE1" w:rsidRDefault="00E34446" w:rsidP="00F66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for awareness and for</w:t>
      </w:r>
      <w:r w:rsidR="00F66DE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being. It is a vivid realization of the fact that life and being in us </w:t>
      </w:r>
    </w:p>
    <w:p w14:paraId="34C12288" w14:textId="77777777" w:rsidR="00F66DE1" w:rsidRDefault="00E34446" w:rsidP="00F66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proceed from an invisible,</w:t>
      </w:r>
      <w:r w:rsidR="00F66DE1"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transcendent</w:t>
      </w:r>
      <w:proofErr w:type="gramEnd"/>
      <w:r>
        <w:rPr>
          <w:rFonts w:ascii="Times New Roman" w:hAnsi="Times New Roman" w:cs="Times New Roman"/>
          <w:i/>
          <w:iCs/>
        </w:rPr>
        <w:t xml:space="preserve"> and infinitely abundant source. Contemplation is, </w:t>
      </w:r>
    </w:p>
    <w:p w14:paraId="70568881" w14:textId="77777777" w:rsidR="00E34446" w:rsidRDefault="00E34446" w:rsidP="00F66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above all, awareness of the</w:t>
      </w:r>
      <w:r w:rsidR="00F66DE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reality of that Source.</w:t>
      </w:r>
    </w:p>
    <w:p w14:paraId="42BFB98B" w14:textId="77777777" w:rsidR="00E34446" w:rsidRDefault="00F66DE1" w:rsidP="00F6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E34446">
        <w:rPr>
          <w:rFonts w:ascii="Times New Roman" w:hAnsi="Times New Roman" w:cs="Times New Roman"/>
          <w:i/>
          <w:iCs/>
          <w:sz w:val="20"/>
          <w:szCs w:val="20"/>
        </w:rPr>
        <w:t xml:space="preserve">New Seeds of </w:t>
      </w:r>
      <w:proofErr w:type="spellStart"/>
      <w:r w:rsidR="00E34446">
        <w:rPr>
          <w:rFonts w:ascii="Times New Roman" w:hAnsi="Times New Roman" w:cs="Times New Roman"/>
          <w:i/>
          <w:iCs/>
          <w:sz w:val="20"/>
          <w:szCs w:val="20"/>
        </w:rPr>
        <w:t>Contempation</w:t>
      </w:r>
      <w:proofErr w:type="spellEnd"/>
    </w:p>
    <w:p w14:paraId="503DECED" w14:textId="77777777" w:rsidR="00E34446" w:rsidRPr="00F66DE1" w:rsidRDefault="00F66DE1" w:rsidP="00F6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E34446" w:rsidRPr="00F66DE1">
        <w:rPr>
          <w:rFonts w:ascii="Times New Roman" w:hAnsi="Times New Roman" w:cs="Times New Roman"/>
          <w:b/>
          <w:sz w:val="20"/>
          <w:szCs w:val="20"/>
        </w:rPr>
        <w:t>Thomas Merton</w:t>
      </w:r>
    </w:p>
    <w:p w14:paraId="72B71B5C" w14:textId="77777777" w:rsidR="00F66DE1" w:rsidRDefault="00F66DE1" w:rsidP="00F66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A17B66" w14:textId="77777777" w:rsidR="00E34446" w:rsidRDefault="00E34446" w:rsidP="00AA0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4F07F64F" w14:textId="77777777" w:rsidR="008951C8" w:rsidRDefault="008951C8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11115" w14:textId="77777777" w:rsidR="00E34446" w:rsidRDefault="00E34446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spite of what may seem to be the contrary, there is a deep interest and need expressed</w:t>
      </w:r>
    </w:p>
    <w:p w14:paraId="15795169" w14:textId="77777777" w:rsidR="00E34446" w:rsidRDefault="00E34446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 growing number of persons in our contemporary society to live their lives in a more</w:t>
      </w:r>
    </w:p>
    <w:p w14:paraId="6A34E981" w14:textId="77777777" w:rsidR="00E34446" w:rsidRDefault="00E34446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authentic Christian manner. The desire for authentic Christian living leads them to heed</w:t>
      </w:r>
    </w:p>
    <w:p w14:paraId="0AEEFB31" w14:textId="77777777" w:rsidR="00E34446" w:rsidRDefault="00E34446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inner call to adopt a contemplative spirituality and lifestyle.</w:t>
      </w:r>
    </w:p>
    <w:p w14:paraId="0D274DE9" w14:textId="77777777" w:rsidR="008951C8" w:rsidRDefault="008951C8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4A595" w14:textId="77777777" w:rsidR="00E34446" w:rsidRDefault="00E34446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of the psychological and social forces in our consumer society present a distraction</w:t>
      </w:r>
    </w:p>
    <w:p w14:paraId="59B118F9" w14:textId="77777777" w:rsidR="00E34446" w:rsidRDefault="00E34446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those who seek a deeper meaning in their life experience. The search for meaning and</w:t>
      </w:r>
    </w:p>
    <w:p w14:paraId="7A17EC1C" w14:textId="77777777" w:rsidR="00E34446" w:rsidRDefault="00E34446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authenticity in one's life leads a person on a faith journey to the discovery of his or her</w:t>
      </w:r>
    </w:p>
    <w:p w14:paraId="02C9DE58" w14:textId="77777777" w:rsidR="00E34446" w:rsidRDefault="00E34446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self, and to a deeper level of insight regarding the meaning of human existence. It</w:t>
      </w:r>
    </w:p>
    <w:p w14:paraId="1563864D" w14:textId="77777777" w:rsidR="00E34446" w:rsidRDefault="00E34446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also lead one to a renewed relationship with God, the source of our existence, with</w:t>
      </w:r>
    </w:p>
    <w:p w14:paraId="2623F186" w14:textId="77777777" w:rsidR="00E34446" w:rsidRDefault="00E34446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Christ, who reveals our God, and with all of humanity, with whom we share God's</w:t>
      </w:r>
    </w:p>
    <w:p w14:paraId="4BF558FA" w14:textId="77777777" w:rsidR="00E34446" w:rsidRDefault="00E34446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spirit, the spirit of God within us.</w:t>
      </w:r>
    </w:p>
    <w:p w14:paraId="1E634A9C" w14:textId="77777777" w:rsidR="008951C8" w:rsidRDefault="008951C8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209B4" w14:textId="77777777" w:rsidR="00E34446" w:rsidRDefault="00E34446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 the ages Christian tradition has gifted us with persons who have given us a</w:t>
      </w:r>
    </w:p>
    <w:p w14:paraId="34AB1FB9" w14:textId="77777777" w:rsidR="00E34446" w:rsidRDefault="00E34446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variety of approaches to spiritual growth. The process of monastic renewal that began at</w:t>
      </w:r>
    </w:p>
    <w:p w14:paraId="23ECD42D" w14:textId="77777777" w:rsidR="00E34446" w:rsidRDefault="00E34446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end of the eleventh century and continued through the twelfth century resulted in the</w:t>
      </w:r>
    </w:p>
    <w:p w14:paraId="4F947F44" w14:textId="77777777" w:rsidR="00E34446" w:rsidRDefault="00E34446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founding of the Order of Cistercians, with its characteristic spirituality of monastic</w:t>
      </w:r>
    </w:p>
    <w:p w14:paraId="0EE32108" w14:textId="77777777" w:rsidR="00E34446" w:rsidRDefault="00E34446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simplicity of prayer and living.</w:t>
      </w:r>
    </w:p>
    <w:p w14:paraId="3A76F4C4" w14:textId="77777777" w:rsidR="008951C8" w:rsidRDefault="008951C8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8DA46" w14:textId="77777777" w:rsidR="00E34446" w:rsidRDefault="00E34446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writings of Bernard of Clairvaux, William of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Thiery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Aelred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Rievaulx</w:t>
      </w:r>
      <w:proofErr w:type="spellEnd"/>
      <w:r>
        <w:rPr>
          <w:rFonts w:ascii="Times New Roman" w:hAnsi="Times New Roman" w:cs="Times New Roman"/>
          <w:sz w:val="24"/>
          <w:szCs w:val="24"/>
        </w:rPr>
        <w:t>, for</w:t>
      </w:r>
    </w:p>
    <w:p w14:paraId="02FA6575" w14:textId="77777777" w:rsidR="00E34446" w:rsidRDefault="00E34446" w:rsidP="00E3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instance, gave expression and impetus to the development of a Cistercian form of</w:t>
      </w:r>
    </w:p>
    <w:p w14:paraId="5B12EB8E" w14:textId="77777777" w:rsidR="008951C8" w:rsidRDefault="00E34446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spirituality. This was an attempt to return to the original simplicity of life and</w:t>
      </w:r>
      <w:r w:rsidR="008951C8">
        <w:rPr>
          <w:rFonts w:ascii="Times New Roman" w:hAnsi="Times New Roman" w:cs="Times New Roman"/>
          <w:sz w:val="24"/>
          <w:szCs w:val="24"/>
        </w:rPr>
        <w:t xml:space="preserve"> prayer that Benedict of </w:t>
      </w:r>
      <w:proofErr w:type="spellStart"/>
      <w:r w:rsidR="008951C8">
        <w:rPr>
          <w:rFonts w:ascii="Times New Roman" w:hAnsi="Times New Roman" w:cs="Times New Roman"/>
          <w:sz w:val="24"/>
          <w:szCs w:val="24"/>
        </w:rPr>
        <w:t>Nursia</w:t>
      </w:r>
      <w:proofErr w:type="spellEnd"/>
      <w:r w:rsidR="008951C8">
        <w:rPr>
          <w:rFonts w:ascii="Times New Roman" w:hAnsi="Times New Roman" w:cs="Times New Roman"/>
          <w:sz w:val="24"/>
          <w:szCs w:val="24"/>
        </w:rPr>
        <w:t xml:space="preserve"> had envisioned in his rule for monks.</w:t>
      </w:r>
    </w:p>
    <w:p w14:paraId="7FE398CF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A3635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Contemporary Western society has been affected by extremes of materialism and</w:t>
      </w:r>
    </w:p>
    <w:p w14:paraId="5AAE7694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individualism that was similarly characteristic of the twelfth century. Like the twelfth</w:t>
      </w:r>
    </w:p>
    <w:p w14:paraId="7207F81C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century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half of the twentieth century began a time of religious and spiritual</w:t>
      </w:r>
    </w:p>
    <w:p w14:paraId="36C63D0A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renewal. This spirit of renewal in our time has been given much thrust by the reforms of</w:t>
      </w:r>
    </w:p>
    <w:p w14:paraId="6E206DA4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Vatican Council.</w:t>
      </w:r>
    </w:p>
    <w:p w14:paraId="6D1B1194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E5546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A37AC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development of a personal spirituality for laypersons had been neglected during</w:t>
      </w:r>
    </w:p>
    <w:p w14:paraId="4E5681C6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periods of Christian history. Religious literature treating such subjects as methods of</w:t>
      </w:r>
    </w:p>
    <w:p w14:paraId="67BD5CEC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and elements of spiritual growth, for instance, was mostly directed to clergy and to</w:t>
      </w:r>
    </w:p>
    <w:p w14:paraId="66A2BB53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religious institutes. Bonding between laypersons and religious communities</w:t>
      </w:r>
    </w:p>
    <w:p w14:paraId="0BF94715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emerged </w:t>
      </w:r>
      <w:proofErr w:type="gramStart"/>
      <w:r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emphasis on spiritual development for all members of</w:t>
      </w:r>
    </w:p>
    <w:p w14:paraId="7528A1A1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communions. Traditional third order and oblate programs have expanded to</w:t>
      </w:r>
    </w:p>
    <w:p w14:paraId="32CD95C0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growing number of associate programs connected to religious and monastic</w:t>
      </w:r>
    </w:p>
    <w:p w14:paraId="13F6AEC2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communities. This is based on a sense of sharing elements of spiritual growth while</w:t>
      </w:r>
    </w:p>
    <w:p w14:paraId="799B114E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distinctive lifestyles.</w:t>
      </w:r>
    </w:p>
    <w:p w14:paraId="4CF3CC74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7665E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 Cistercians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Gethsemani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Abbey is one such associate program of Christian women</w:t>
      </w:r>
    </w:p>
    <w:p w14:paraId="111EF107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men that formed in the late 1980s as Cistercian Lay Contemplatives. It provided a</w:t>
      </w:r>
    </w:p>
    <w:p w14:paraId="6B115AF4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 of support for those who desire to integrate elements of Cistercian spirituality in</w:t>
      </w:r>
    </w:p>
    <w:p w14:paraId="13DB3270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lives. CLC was formed as a result of a dialogue among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 minded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individuals who</w:t>
      </w:r>
    </w:p>
    <w:p w14:paraId="5B2AA676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connected by a monk of the Abbey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Gethsemani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Kentucky U.S.A. CLC has</w:t>
      </w:r>
    </w:p>
    <w:p w14:paraId="0E40EA6A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evolved into a more structured association with a defined discernment/formation and is</w:t>
      </w:r>
    </w:p>
    <w:p w14:paraId="6B6DAD69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known as Lay Cistercians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Gethsemani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Abbey. LCG has an informal relationship</w:t>
      </w:r>
    </w:p>
    <w:p w14:paraId="69A28B3B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Abbey.</w:t>
      </w:r>
    </w:p>
    <w:p w14:paraId="1BC43A77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3AD83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founding group of CLC members composed the following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of Life </w:t>
      </w:r>
      <w:r>
        <w:rPr>
          <w:rFonts w:ascii="Times New Roman" w:hAnsi="Times New Roman" w:cs="Times New Roman"/>
          <w:sz w:val="24"/>
          <w:szCs w:val="24"/>
        </w:rPr>
        <w:t>as a rule or</w:t>
      </w:r>
    </w:p>
    <w:p w14:paraId="722462F6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for integrating Cistercian values and spiritual practices for its members.</w:t>
      </w:r>
    </w:p>
    <w:p w14:paraId="78F5788A" w14:textId="77777777" w:rsidR="00AA0A4A" w:rsidRDefault="00AA0A4A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E4C07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79929" w14:textId="77777777" w:rsidR="008951C8" w:rsidRDefault="008951C8" w:rsidP="00AA0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 OF THE PLAN OF LIFE</w:t>
      </w:r>
    </w:p>
    <w:p w14:paraId="089B9409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AE473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ultimate value of our human existence and the goal of the Christian life is union with</w:t>
      </w:r>
    </w:p>
    <w:p w14:paraId="126AFF0D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God. This reality has been revealed to humanity in the person of Jesus the Christ. The</w:t>
      </w:r>
    </w:p>
    <w:p w14:paraId="2DC73F16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Gospels articulate this reality. The Spirit of God enlightens our understanding of this</w:t>
      </w:r>
    </w:p>
    <w:p w14:paraId="4FCBECA8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reality and encourages our response in faith.</w:t>
      </w:r>
    </w:p>
    <w:p w14:paraId="5D42D5AD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C3638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faith response is given expression through prayer and a commitment to spiritual</w:t>
      </w:r>
    </w:p>
    <w:p w14:paraId="37890385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growth. Our faith journey will lead us to a discovery of our inner depths where the spirit</w:t>
      </w:r>
    </w:p>
    <w:p w14:paraId="1E58E4DA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God also dwells. We are challenged to expand our consciousness of God's unique</w:t>
      </w:r>
    </w:p>
    <w:p w14:paraId="53504960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 in community with others and in all of creation. In other words it is through</w:t>
      </w:r>
    </w:p>
    <w:p w14:paraId="4A1BBAF8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God's call that one is invited to accept the gift of contemplation in which a deeper</w:t>
      </w:r>
    </w:p>
    <w:p w14:paraId="24E0A6CB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 of God's presence is revealed.</w:t>
      </w:r>
    </w:p>
    <w:p w14:paraId="596B8666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FC9EE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Plan of Life, therefore, is to serve as a guide for Lay Cistercians in</w:t>
      </w:r>
    </w:p>
    <w:p w14:paraId="31C25EE4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efforts to develop, in their secular life, a contemplative spirituality according to the</w:t>
      </w:r>
    </w:p>
    <w:p w14:paraId="08BF29D9" w14:textId="77777777" w:rsidR="008951C8" w:rsidRDefault="008951C8" w:rsidP="0089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Cistercian tradition. The Plan of Life reflects elements that are characteristics of the</w:t>
      </w:r>
    </w:p>
    <w:p w14:paraId="28B51538" w14:textId="77777777" w:rsidR="00AA0A4A" w:rsidRDefault="008951C8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Cistercian monastic regimen of prayer, </w:t>
      </w:r>
      <w:proofErr w:type="gramStart"/>
      <w:r>
        <w:rPr>
          <w:rFonts w:ascii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study. There is an emphasis on a</w:t>
      </w:r>
      <w:r w:rsidR="00AA0A4A">
        <w:rPr>
          <w:rFonts w:ascii="Times New Roman" w:hAnsi="Times New Roman" w:cs="Times New Roman"/>
          <w:sz w:val="24"/>
          <w:szCs w:val="24"/>
        </w:rPr>
        <w:t xml:space="preserve"> modification of lifestyle that is similar to monastic conversion of manners. These elements can be adapted to and are compatible with the demands of a secular/lay lifestyle. It is obvious that personal discipline of time and activity is required.</w:t>
      </w:r>
    </w:p>
    <w:p w14:paraId="45FBBF57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836B5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7B03F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is also hoped that the Plan of Life will assist Lay Cistercians become more centered</w:t>
      </w:r>
    </w:p>
    <w:p w14:paraId="28812958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quiet as they progress in their spiritual journey. It is expected that the elements of the</w:t>
      </w:r>
    </w:p>
    <w:p w14:paraId="7E1BE13E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of Life may serve as the basis of ongoing dialogue between Lay Cistercians and</w:t>
      </w:r>
    </w:p>
    <w:p w14:paraId="0E9D0448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the monastic community of the Abbey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Gethsemani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BA0244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5C8D0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5B2CC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CISTERCIAN SPIRITUALITY</w:t>
      </w:r>
    </w:p>
    <w:p w14:paraId="534910C7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585E0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thirteenth century founders of religious orders have developed a variety of</w:t>
      </w:r>
    </w:p>
    <w:p w14:paraId="15BDA537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spiritualities, such as Franciscan, Benedictine, Carmelite, Dominican, or Ignatian (Jesuit),</w:t>
      </w:r>
    </w:p>
    <w:p w14:paraId="2777E35B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purpose of enhancing formation in the Christian life. Lay persons in turn have</w:t>
      </w:r>
    </w:p>
    <w:p w14:paraId="3D59F2A0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adapted elements of these spiritual charisms to their ordinary life as Christians. It is in</w:t>
      </w:r>
    </w:p>
    <w:p w14:paraId="3EBDB26D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same vein that the characteristics of Cistercian monastic spirituality have recently</w:t>
      </w:r>
    </w:p>
    <w:p w14:paraId="0E72D252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attracted laypersons to explore the integration of some elements of Cistercian spirituality</w:t>
      </w:r>
    </w:p>
    <w:p w14:paraId="65FB5BA5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their own Christian formation.</w:t>
      </w:r>
    </w:p>
    <w:p w14:paraId="76F7AA32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93787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basis of formation in the Cistercian/Benedictine tradition is the Rule of St. Benedict.</w:t>
      </w:r>
    </w:p>
    <w:p w14:paraId="11E3F729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the Rule was written in the sixth century as a rule of life for Christian monks in</w:t>
      </w:r>
    </w:p>
    <w:p w14:paraId="718D8D73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Western Church, laypersons have found portions of the Rule applicable to them in</w:t>
      </w:r>
    </w:p>
    <w:p w14:paraId="5E785F66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secular lifestyle.</w:t>
      </w:r>
    </w:p>
    <w:p w14:paraId="4AF0B82D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67450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persons who choose to adopt a contemplative spirituality according to the Cistercian</w:t>
      </w:r>
    </w:p>
    <w:p w14:paraId="3138CBFF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tradition, it is suggested that they become familiar with the Rule of St. Benedict, attain a</w:t>
      </w:r>
    </w:p>
    <w:p w14:paraId="6AF6D28C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knowledge of Cistercian history, and develop an understanding of Cistercian</w:t>
      </w:r>
    </w:p>
    <w:p w14:paraId="19F827B1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spirituality. The following list of reading material is recommended for one's initial study</w:t>
      </w:r>
    </w:p>
    <w:p w14:paraId="60177B41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reflection:</w:t>
      </w:r>
    </w:p>
    <w:p w14:paraId="7FE0512A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6AF51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Rule of St. Benedict</w:t>
      </w:r>
    </w:p>
    <w:p w14:paraId="3ED0A864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5D8E8BB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Spirituality for Everyday Living: An Adaptation of the Rule of St. Benedict. </w:t>
      </w:r>
      <w:r>
        <w:rPr>
          <w:rFonts w:ascii="Times New Roman" w:hAnsi="Times New Roman" w:cs="Times New Roman"/>
          <w:sz w:val="20"/>
          <w:szCs w:val="20"/>
        </w:rPr>
        <w:t>Brian Taylor (Liturgical Press,</w:t>
      </w:r>
    </w:p>
    <w:p w14:paraId="4D65370F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1992)</w:t>
      </w:r>
    </w:p>
    <w:p w14:paraId="3EFE0E38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745708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The Cistercian Way. </w:t>
      </w:r>
      <w:r>
        <w:rPr>
          <w:rFonts w:ascii="Times New Roman" w:hAnsi="Times New Roman" w:cs="Times New Roman"/>
          <w:sz w:val="20"/>
          <w:szCs w:val="20"/>
        </w:rPr>
        <w:t xml:space="preserve">Andre </w:t>
      </w:r>
      <w:proofErr w:type="spellStart"/>
      <w:r>
        <w:rPr>
          <w:rFonts w:ascii="Times New Roman" w:hAnsi="Times New Roman" w:cs="Times New Roman"/>
          <w:sz w:val="20"/>
          <w:szCs w:val="20"/>
        </w:rPr>
        <w:t>Louf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(Cistercian Publications, 1989)</w:t>
      </w:r>
    </w:p>
    <w:p w14:paraId="113B9BD6" w14:textId="77777777" w:rsidR="00AA0A4A" w:rsidRP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6D6109F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Seeking God: The Way of St. Benedict</w:t>
      </w:r>
      <w:r>
        <w:rPr>
          <w:rFonts w:ascii="Times New Roman" w:hAnsi="Times New Roman" w:cs="Times New Roman"/>
          <w:sz w:val="20"/>
          <w:szCs w:val="20"/>
        </w:rPr>
        <w:t>. Esther de Waal (The Liturgical Press, 1984)</w:t>
      </w:r>
    </w:p>
    <w:p w14:paraId="4D488039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6BEA17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Wisdom Distilled from the Daily: Living the Rule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St.Benedict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Today</w:t>
      </w:r>
      <w:r>
        <w:rPr>
          <w:rFonts w:ascii="Times New Roman" w:hAnsi="Times New Roman" w:cs="Times New Roman"/>
          <w:sz w:val="20"/>
          <w:szCs w:val="20"/>
        </w:rPr>
        <w:t>. Joan Chittister, OSB (Harper</w:t>
      </w:r>
    </w:p>
    <w:p w14:paraId="540056F6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Collins Publishers, 1991)</w:t>
      </w:r>
    </w:p>
    <w:p w14:paraId="2C14F6B5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494157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 School of Love: The Cistercian Way to Holiness</w:t>
      </w:r>
      <w:r>
        <w:rPr>
          <w:rFonts w:ascii="Times New Roman" w:hAnsi="Times New Roman" w:cs="Times New Roman"/>
          <w:sz w:val="20"/>
          <w:szCs w:val="20"/>
        </w:rPr>
        <w:t>. M. Basil Pennington, O.C.S.O. (Morehouse</w:t>
      </w:r>
    </w:p>
    <w:p w14:paraId="045C7A4E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Publishing, 2000)</w:t>
      </w:r>
    </w:p>
    <w:p w14:paraId="6ACCB1B0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C9A559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The Way of Simplicity: The Cistercian Tradition</w:t>
      </w:r>
      <w:r>
        <w:rPr>
          <w:rFonts w:ascii="Times New Roman" w:hAnsi="Times New Roman" w:cs="Times New Roman"/>
          <w:sz w:val="20"/>
          <w:szCs w:val="20"/>
        </w:rPr>
        <w:t>. Esther de Waal (OrbisBooks,1998)</w:t>
      </w:r>
    </w:p>
    <w:p w14:paraId="57D91D46" w14:textId="77777777" w:rsidR="00AA0A4A" w:rsidRDefault="00AA0A4A" w:rsidP="00AA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4ED62" w14:textId="77777777" w:rsidR="00945C28" w:rsidRDefault="00AA0A4A" w:rsidP="00AA0A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The Waters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Siloe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Thomas Merton (Harcourt Brace Jovanovich, Publishers,1949)</w:t>
      </w:r>
    </w:p>
    <w:p w14:paraId="5253921B" w14:textId="77777777" w:rsidR="005C5F0A" w:rsidRDefault="005C5F0A" w:rsidP="00AA0A4A">
      <w:pPr>
        <w:rPr>
          <w:rFonts w:ascii="Times New Roman" w:hAnsi="Times New Roman" w:cs="Times New Roman"/>
          <w:sz w:val="20"/>
          <w:szCs w:val="20"/>
        </w:rPr>
      </w:pPr>
    </w:p>
    <w:p w14:paraId="6B18F6EA" w14:textId="77777777" w:rsidR="005C5F0A" w:rsidRDefault="005C5F0A" w:rsidP="00AA0A4A">
      <w:pPr>
        <w:rPr>
          <w:rFonts w:ascii="Times New Roman" w:hAnsi="Times New Roman" w:cs="Times New Roman"/>
          <w:sz w:val="20"/>
          <w:szCs w:val="20"/>
        </w:rPr>
      </w:pPr>
    </w:p>
    <w:p w14:paraId="37C5586F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E63AE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ELEMENTS OF THE PLAN OF LIFE</w:t>
      </w:r>
    </w:p>
    <w:p w14:paraId="76A2DD61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3C3E7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 of Life for Lay Cistercians parallels elements that are characteristic of</w:t>
      </w:r>
    </w:p>
    <w:p w14:paraId="4E4F63E3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Cistercian monastic life. However, it is understood that persons who follow this guide are</w:t>
      </w:r>
    </w:p>
    <w:p w14:paraId="56B7D5AD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immersed in the cares and concerns of life in the secular world. By living their lives</w:t>
      </w:r>
    </w:p>
    <w:p w14:paraId="658D425C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these guidelines, they would give a contemplative witness where they reside,</w:t>
      </w:r>
    </w:p>
    <w:p w14:paraId="7737AE91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work, pray, and share community.</w:t>
      </w:r>
    </w:p>
    <w:p w14:paraId="2E30E724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00A4D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Adopting the Plan of Life demonstrates a commitment to daily prayer, lectio, study, and</w:t>
      </w:r>
    </w:p>
    <w:p w14:paraId="5937E49E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for silence. It also suggests that a person develop a disposition that is conducive to</w:t>
      </w:r>
    </w:p>
    <w:p w14:paraId="504A6786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contemplative spirituality, as well as engage in some form of service or ministry in one's</w:t>
      </w:r>
    </w:p>
    <w:p w14:paraId="51726F9F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community. The Plan suggests the minimum commitment a person would make. The</w:t>
      </w:r>
    </w:p>
    <w:p w14:paraId="2E310ED7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major elements of the Plan of Life are:</w:t>
      </w:r>
    </w:p>
    <w:p w14:paraId="2B130D0C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84F04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14:paraId="2F2C1523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39A89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is essential for spiritual growth. Prayer must be valued as an expression of our</w:t>
      </w:r>
    </w:p>
    <w:p w14:paraId="5BBC43CC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with God, a relationship that is nurtured by a transformed consciousness of</w:t>
      </w:r>
    </w:p>
    <w:p w14:paraId="6081D4A1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presence of God in our inner depths. Our private contemplative prayer and</w:t>
      </w:r>
    </w:p>
    <w:p w14:paraId="6FC7176D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in liturgical worship should be mutually supportive. One should include the</w:t>
      </w:r>
    </w:p>
    <w:p w14:paraId="43DAA2DD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types of prayer in their daily/weekly prayer experiences:</w:t>
      </w:r>
    </w:p>
    <w:p w14:paraId="35A6D246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DA709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Eucharistic Liturgy - </w:t>
      </w:r>
      <w:r>
        <w:rPr>
          <w:rFonts w:ascii="Times New Roman" w:hAnsi="Times New Roman" w:cs="Times New Roman"/>
          <w:sz w:val="24"/>
          <w:szCs w:val="24"/>
        </w:rPr>
        <w:t>One should prepare for and more attentively enter into the</w:t>
      </w:r>
    </w:p>
    <w:p w14:paraId="615DFBC7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celebration of Sunday Eucharistic liturgy. Previewing and studying the Scripture</w:t>
      </w:r>
    </w:p>
    <w:p w14:paraId="6D90F6A1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readings for Sunday liturgy is recommended. (Note: For those Christians who are not</w:t>
      </w:r>
    </w:p>
    <w:p w14:paraId="6D52698F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Catholic but are interested in adopting the CLC Plan of Life, it would be expected that</w:t>
      </w:r>
    </w:p>
    <w:p w14:paraId="0DA88285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participate in the Sunday public worship service of their primary faith community.)</w:t>
      </w:r>
    </w:p>
    <w:p w14:paraId="14A3EDA1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FEDA3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Liturgy of the Hours </w:t>
      </w:r>
      <w:r>
        <w:rPr>
          <w:rFonts w:ascii="Times New Roman" w:hAnsi="Times New Roman" w:cs="Times New Roman"/>
          <w:sz w:val="24"/>
          <w:szCs w:val="24"/>
        </w:rPr>
        <w:t>- The celebration of the Liturgy of the Hours (Divine Hours) has</w:t>
      </w:r>
    </w:p>
    <w:p w14:paraId="7CAC703C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been a part of monastic liturgical tradition. The reforms of Vatican II have encouraged</w:t>
      </w:r>
    </w:p>
    <w:p w14:paraId="7E5AAEE5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restoration of the Liturgy of the Hours for all faithful as public prayer of the entire</w:t>
      </w:r>
    </w:p>
    <w:p w14:paraId="77F48631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Church. It is not necessary that the hours be prayed in common. However, it should be</w:t>
      </w:r>
    </w:p>
    <w:p w14:paraId="7ACD0181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understood that when The Hours are prayed, it is from the stance that the entire Church is</w:t>
      </w:r>
    </w:p>
    <w:p w14:paraId="25BFADDF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praying. The minimum recommendation is that Morning Prayer (Lauds) and Evening</w:t>
      </w:r>
    </w:p>
    <w:p w14:paraId="457E0F2A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(Vespers) be prayed. The monastic/clerical form of the Office is not appropriate</w:t>
      </w:r>
    </w:p>
    <w:p w14:paraId="10189F38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everyone. A simpler version, consisting of a couple of psalms, a Scripture reading,</w:t>
      </w:r>
    </w:p>
    <w:p w14:paraId="1BA0DC78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 prayer of petition or thanksgiving is sufficient.</w:t>
      </w:r>
    </w:p>
    <w:p w14:paraId="0536B91F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87F5B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Lectio Divina - </w:t>
      </w:r>
      <w:r>
        <w:rPr>
          <w:rFonts w:ascii="Times New Roman" w:hAnsi="Times New Roman" w:cs="Times New Roman"/>
          <w:sz w:val="24"/>
          <w:szCs w:val="24"/>
        </w:rPr>
        <w:t>Lectio Divina is the prayerful and reflective reading of Scripture or any</w:t>
      </w:r>
    </w:p>
    <w:p w14:paraId="06EA762B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inspired writing with a view of letting God speak to us in and through the Word (divine</w:t>
      </w:r>
    </w:p>
    <w:p w14:paraId="6BC3F442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reading). In lectio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 speaks to and addresses each person individually. It</w:t>
      </w:r>
    </w:p>
    <w:p w14:paraId="577E815C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requires a discipline which allows us to enter our own heart, that place where we can</w:t>
      </w:r>
    </w:p>
    <w:p w14:paraId="2B358A27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truly hear and welcome the Word of God. Lectio is an effort to place ourselves in the</w:t>
      </w:r>
    </w:p>
    <w:p w14:paraId="4001CAF1" w14:textId="77777777" w:rsidR="00937303" w:rsidRDefault="00937303" w:rsidP="0093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 of God. We must free our minds and hearts for this encounter so that God can</w:t>
      </w:r>
    </w:p>
    <w:p w14:paraId="1FD3520D" w14:textId="77777777" w:rsidR="005C5F0A" w:rsidRDefault="00937303" w:rsidP="00937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near to us and we can hear his word.</w:t>
      </w:r>
    </w:p>
    <w:p w14:paraId="08FF6FAD" w14:textId="77777777" w:rsidR="00937303" w:rsidRDefault="00937303" w:rsidP="00937303">
      <w:pPr>
        <w:rPr>
          <w:rFonts w:ascii="Times New Roman" w:hAnsi="Times New Roman" w:cs="Times New Roman"/>
          <w:sz w:val="24"/>
          <w:szCs w:val="24"/>
        </w:rPr>
      </w:pPr>
    </w:p>
    <w:p w14:paraId="4A6C071B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Contemplative Prayer - </w:t>
      </w:r>
      <w:r>
        <w:rPr>
          <w:rFonts w:ascii="Times New Roman" w:hAnsi="Times New Roman" w:cs="Times New Roman"/>
          <w:sz w:val="24"/>
          <w:szCs w:val="24"/>
        </w:rPr>
        <w:t>At least a half hour a day should be spent in quiet prayer and</w:t>
      </w:r>
    </w:p>
    <w:p w14:paraId="2D5966AF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meditation. It is suggested that this time be divided between morning and evening. This</w:t>
      </w:r>
    </w:p>
    <w:p w14:paraId="59C5132D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time to make a conscientious effort of quieting and centering oneself in prayer so as</w:t>
      </w:r>
    </w:p>
    <w:p w14:paraId="787D89C0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celebrate God's presence within.</w:t>
      </w:r>
    </w:p>
    <w:p w14:paraId="031A73E1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C2C39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STUDY</w:t>
      </w:r>
    </w:p>
    <w:p w14:paraId="21994401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recommended that a person spend time each week reading and studying Sacred</w:t>
      </w:r>
    </w:p>
    <w:p w14:paraId="0FD294D0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Scripture and engaging in spiritual reading. This activity is an integral part of one's</w:t>
      </w:r>
    </w:p>
    <w:p w14:paraId="1CA396C1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 development. Scriptural and spiritual reading support one's prayer experience.</w:t>
      </w:r>
    </w:p>
    <w:p w14:paraId="4ADB1D84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81BA8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Scripture Reading </w:t>
      </w:r>
      <w:r>
        <w:rPr>
          <w:rFonts w:ascii="Times New Roman" w:hAnsi="Times New Roman" w:cs="Times New Roman"/>
          <w:sz w:val="24"/>
          <w:szCs w:val="24"/>
        </w:rPr>
        <w:t>- There are several biblical commentaries and study guides available</w:t>
      </w:r>
    </w:p>
    <w:p w14:paraId="7919D98A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use in studying Scripture. Particular attention should be given to the Gospels.</w:t>
      </w:r>
    </w:p>
    <w:p w14:paraId="6FBB7758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E60AF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Spiritual Reading - </w:t>
      </w:r>
      <w:r>
        <w:rPr>
          <w:rFonts w:ascii="Times New Roman" w:hAnsi="Times New Roman" w:cs="Times New Roman"/>
          <w:sz w:val="24"/>
          <w:szCs w:val="24"/>
        </w:rPr>
        <w:t>There are numerous spiritual writers, both classical and</w:t>
      </w:r>
    </w:p>
    <w:p w14:paraId="3F2FDAD6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contemporary, whose topics include methods of prayer, spirituality, elements of spiritual</w:t>
      </w:r>
    </w:p>
    <w:p w14:paraId="29EB259A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growth, the contemplative experience, etc., who are sources for spiritual reading. The</w:t>
      </w:r>
    </w:p>
    <w:p w14:paraId="3D0E40F7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writings of the Cistercian fathers and mothers should especially be considered.</w:t>
      </w:r>
    </w:p>
    <w:p w14:paraId="66DF0A29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5BD36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Sources - </w:t>
      </w:r>
      <w:r>
        <w:rPr>
          <w:rFonts w:ascii="Times New Roman" w:hAnsi="Times New Roman" w:cs="Times New Roman"/>
          <w:sz w:val="24"/>
          <w:szCs w:val="24"/>
        </w:rPr>
        <w:t>One should also consider resources such as media, workshops,</w:t>
      </w:r>
    </w:p>
    <w:p w14:paraId="2C886CD4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lectures that treat relevant spiritual topics.</w:t>
      </w:r>
    </w:p>
    <w:p w14:paraId="08C3BAF0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74C52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</w:t>
      </w:r>
    </w:p>
    <w:p w14:paraId="5F67DC66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F2380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labor has always been a valued part of Cistercian monastic life. Early Cistercian</w:t>
      </w:r>
    </w:p>
    <w:p w14:paraId="5E81B54C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writers developed a theology of work whereby they considered human persons as cocreators</w:t>
      </w:r>
    </w:p>
    <w:p w14:paraId="31150F9C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engaged in authentic work activity. Although manual labor is not always</w:t>
      </w:r>
    </w:p>
    <w:p w14:paraId="100495D6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for everyone, it should be the attitude of one to engage willingly in productive</w:t>
      </w:r>
    </w:p>
    <w:p w14:paraId="1AF4F522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labor when the opportunity is available. Work should be approached with a sense</w:t>
      </w:r>
    </w:p>
    <w:p w14:paraId="426CCA48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dedication, praise, and thanksgiving. One should perform his or her work duties as best</w:t>
      </w:r>
    </w:p>
    <w:p w14:paraId="6298F715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possible.</w:t>
      </w:r>
    </w:p>
    <w:p w14:paraId="214BD30C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C34D8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 OF LIFESTYLE (CONVERSION OF MANNERS)</w:t>
      </w:r>
    </w:p>
    <w:p w14:paraId="24B4393B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46287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who feel they have received the gift of the Cistercian charism and have been called</w:t>
      </w:r>
    </w:p>
    <w:p w14:paraId="1044A392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live a contemplative lifestyle according to the suggestions of the Plan of Life are not</w:t>
      </w:r>
    </w:p>
    <w:p w14:paraId="3443D94D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attempting to escape the realities of secular life. While recognizing the responsibilities of</w:t>
      </w:r>
    </w:p>
    <w:p w14:paraId="29F440D5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marriage, </w:t>
      </w:r>
      <w:proofErr w:type="gramStart"/>
      <w:r>
        <w:rPr>
          <w:rFonts w:ascii="Times New Roman" w:hAnsi="Times New Roman" w:cs="Times New Roman"/>
          <w:sz w:val="24"/>
          <w:szCs w:val="24"/>
        </w:rPr>
        <w:t>family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employment, they are embracing these commitments from a</w:t>
      </w:r>
    </w:p>
    <w:p w14:paraId="1A67E766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contemplative stance, integrating silence, solitude, simplicity, </w:t>
      </w:r>
      <w:proofErr w:type="gramStart"/>
      <w:r>
        <w:rPr>
          <w:rFonts w:ascii="Times New Roman" w:hAnsi="Times New Roman" w:cs="Times New Roman"/>
          <w:sz w:val="24"/>
          <w:szCs w:val="24"/>
        </w:rPr>
        <w:t>stability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service into</w:t>
      </w:r>
    </w:p>
    <w:p w14:paraId="1F24FA7D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lives.</w:t>
      </w:r>
    </w:p>
    <w:p w14:paraId="68AA5D5B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C64FE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one's inner self a person is able to connect with others and become more open and</w:t>
      </w:r>
    </w:p>
    <w:p w14:paraId="3E4B448F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responsive to their brokenness and poverty. From this disposition one would be expected</w:t>
      </w:r>
    </w:p>
    <w:p w14:paraId="6891E528" w14:textId="77777777" w:rsidR="004E7540" w:rsidRDefault="004E7540" w:rsidP="004E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share oneself, both spiritually and materially, with others in a spirit of building</w:t>
      </w:r>
    </w:p>
    <w:p w14:paraId="40112D1D" w14:textId="77777777" w:rsidR="00937303" w:rsidRDefault="004E7540" w:rsidP="004E7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community. It is the task of the contemplative to build authentic human relationships.</w:t>
      </w:r>
    </w:p>
    <w:p w14:paraId="6DFC757E" w14:textId="77777777" w:rsidR="008D3E0B" w:rsidRDefault="008D3E0B" w:rsidP="004E7540">
      <w:pPr>
        <w:rPr>
          <w:rFonts w:ascii="Times New Roman" w:hAnsi="Times New Roman" w:cs="Times New Roman"/>
          <w:sz w:val="24"/>
          <w:szCs w:val="24"/>
        </w:rPr>
      </w:pPr>
    </w:p>
    <w:p w14:paraId="09345950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Silence </w:t>
      </w:r>
      <w:r>
        <w:rPr>
          <w:rFonts w:ascii="Times New Roman" w:hAnsi="Times New Roman" w:cs="Times New Roman"/>
          <w:sz w:val="24"/>
          <w:szCs w:val="24"/>
        </w:rPr>
        <w:t>- One should make a genuine effort spend time in silence during the day. The</w:t>
      </w:r>
    </w:p>
    <w:p w14:paraId="38531353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time will vary given one's availability. Silence will allow one to be more</w:t>
      </w:r>
    </w:p>
    <w:p w14:paraId="66193902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centered and to discover one's inner depths.</w:t>
      </w:r>
    </w:p>
    <w:p w14:paraId="70ACE41B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7CC9B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Solitude - </w:t>
      </w:r>
      <w:r>
        <w:rPr>
          <w:rFonts w:ascii="Times New Roman" w:hAnsi="Times New Roman" w:cs="Times New Roman"/>
          <w:sz w:val="24"/>
          <w:szCs w:val="24"/>
        </w:rPr>
        <w:t>Likewise, one should also regularly spend time alone that allows for deeper</w:t>
      </w:r>
    </w:p>
    <w:p w14:paraId="2D312642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reflections and meditation.</w:t>
      </w:r>
    </w:p>
    <w:p w14:paraId="5195848C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ACF24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Simplicity - </w:t>
      </w:r>
      <w:r>
        <w:rPr>
          <w:rFonts w:ascii="Times New Roman" w:hAnsi="Times New Roman" w:cs="Times New Roman"/>
          <w:sz w:val="24"/>
          <w:szCs w:val="24"/>
        </w:rPr>
        <w:t>A natural outcome of growth in the spiritual life is a desire to live more</w:t>
      </w:r>
    </w:p>
    <w:p w14:paraId="69B98193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simply. Moderation and discretion with respect to food, clothing, entertainment and</w:t>
      </w:r>
    </w:p>
    <w:p w14:paraId="0CACDB04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goods are suggested. Simplicity is a virtue that is difficult to acquire in our</w:t>
      </w:r>
    </w:p>
    <w:p w14:paraId="5E5AF088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materialistic culture. The virtue of simplicity is very prominent in early Cistercian</w:t>
      </w:r>
    </w:p>
    <w:p w14:paraId="61CA8791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writings.</w:t>
      </w:r>
    </w:p>
    <w:p w14:paraId="31BFB0AD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99F03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Stability - </w:t>
      </w:r>
      <w:r>
        <w:rPr>
          <w:rFonts w:ascii="Times New Roman" w:hAnsi="Times New Roman" w:cs="Times New Roman"/>
          <w:sz w:val="24"/>
          <w:szCs w:val="24"/>
        </w:rPr>
        <w:t>A sense of stability keeps us grounded and committed to the spiritual path we</w:t>
      </w:r>
    </w:p>
    <w:p w14:paraId="1A85F87B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chosen. It also enhances our disposition to be faithful to our vocation in life and our</w:t>
      </w:r>
    </w:p>
    <w:p w14:paraId="209A379D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of God in all things.</w:t>
      </w:r>
    </w:p>
    <w:p w14:paraId="57544CF6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96BC8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Service - </w:t>
      </w:r>
      <w:r>
        <w:rPr>
          <w:rFonts w:ascii="Times New Roman" w:hAnsi="Times New Roman" w:cs="Times New Roman"/>
          <w:sz w:val="24"/>
          <w:szCs w:val="24"/>
        </w:rPr>
        <w:t>Living the Christian life to its fullness should challenge one to serve others.</w:t>
      </w:r>
    </w:p>
    <w:p w14:paraId="6248BF81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how Gospel values of Christian love and justice are demonstrated. A person who</w:t>
      </w:r>
    </w:p>
    <w:p w14:paraId="1BE7AEA1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grows in the contemplative life is sensitive to the needs of others and is moved to serve.</w:t>
      </w:r>
    </w:p>
    <w:p w14:paraId="22230625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engaging in ministry and/or community service is expected.</w:t>
      </w:r>
    </w:p>
    <w:p w14:paraId="34AF8100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4A262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03066B16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6EA88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suggestions supplement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of Life </w:t>
      </w:r>
      <w:r>
        <w:rPr>
          <w:rFonts w:ascii="Times New Roman" w:hAnsi="Times New Roman" w:cs="Times New Roman"/>
          <w:sz w:val="24"/>
          <w:szCs w:val="24"/>
        </w:rPr>
        <w:t>for Lay Cistercians:</w:t>
      </w:r>
    </w:p>
    <w:p w14:paraId="43A03E72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8807D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Annual Retreat - </w:t>
      </w:r>
      <w:r>
        <w:rPr>
          <w:rFonts w:ascii="Times New Roman" w:hAnsi="Times New Roman" w:cs="Times New Roman"/>
          <w:sz w:val="24"/>
          <w:szCs w:val="24"/>
        </w:rPr>
        <w:t>It is recommended that one spend a few days annually on a spiritual</w:t>
      </w:r>
    </w:p>
    <w:p w14:paraId="10B63CE4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retreat. An occasional day of reflection or prayer is also suggested. During these times it</w:t>
      </w:r>
    </w:p>
    <w:p w14:paraId="3A4AA582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important to assess one's spiritual growth.</w:t>
      </w:r>
    </w:p>
    <w:p w14:paraId="5CBC4C49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7611D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Spiritual Direction/Mentoring </w:t>
      </w:r>
      <w:r>
        <w:rPr>
          <w:rFonts w:ascii="Times New Roman" w:hAnsi="Times New Roman" w:cs="Times New Roman"/>
          <w:sz w:val="24"/>
          <w:szCs w:val="24"/>
        </w:rPr>
        <w:t>- A vital aspect of Cistercian spirituality is forming a</w:t>
      </w:r>
    </w:p>
    <w:p w14:paraId="01E57227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trusting relationship with a spiritual mentor or guide. One should be open to receive</w:t>
      </w:r>
    </w:p>
    <w:p w14:paraId="5A58E2C3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 guidance or direction.</w:t>
      </w:r>
    </w:p>
    <w:p w14:paraId="1F002D35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316FB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Spiritual Companioning - </w:t>
      </w:r>
      <w:r>
        <w:rPr>
          <w:rFonts w:ascii="Times New Roman" w:hAnsi="Times New Roman" w:cs="Times New Roman"/>
          <w:sz w:val="24"/>
          <w:szCs w:val="24"/>
        </w:rPr>
        <w:t>It is also recommended that one seek out others (spiritual</w:t>
      </w:r>
    </w:p>
    <w:p w14:paraId="11257507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friends) with whom to walk the spiritual journey. These relationships offer opportunities</w:t>
      </w:r>
    </w:p>
    <w:p w14:paraId="650738D9" w14:textId="77777777" w:rsidR="00510745" w:rsidRDefault="00510745" w:rsidP="0051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mutual sharing of personal experiences, spiritual insights, and challenges to spiritual</w:t>
      </w:r>
    </w:p>
    <w:p w14:paraId="611CDC95" w14:textId="77777777" w:rsidR="008D3E0B" w:rsidRDefault="00510745" w:rsidP="00510745">
      <w:r>
        <w:rPr>
          <w:rFonts w:ascii="Times New Roman" w:hAnsi="Times New Roman" w:cs="Times New Roman"/>
          <w:sz w:val="24"/>
          <w:szCs w:val="24"/>
        </w:rPr>
        <w:t>growth</w:t>
      </w:r>
    </w:p>
    <w:sectPr w:rsidR="008D3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46"/>
    <w:rsid w:val="004E7540"/>
    <w:rsid w:val="00510745"/>
    <w:rsid w:val="005C5F0A"/>
    <w:rsid w:val="008951C8"/>
    <w:rsid w:val="008D3E0B"/>
    <w:rsid w:val="00937303"/>
    <w:rsid w:val="00945C28"/>
    <w:rsid w:val="00AA0A4A"/>
    <w:rsid w:val="00B76CE4"/>
    <w:rsid w:val="00E34446"/>
    <w:rsid w:val="00F6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4298"/>
  <w15:docId w15:val="{45F77438-C43B-45F7-93AD-787A95E9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2341</Words>
  <Characters>13345</Characters>
  <Application>Microsoft Office Word</Application>
  <DocSecurity>4</DocSecurity>
  <Lines>111</Lines>
  <Paragraphs>31</Paragraphs>
  <ScaleCrop>false</ScaleCrop>
  <Company>Hewlett-Packard Company</Company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Evelyn&amp;Mike</dc:creator>
  <cp:lastModifiedBy>Teresa Hay McMahon</cp:lastModifiedBy>
  <cp:revision>2</cp:revision>
  <dcterms:created xsi:type="dcterms:W3CDTF">2020-08-15T18:44:00Z</dcterms:created>
  <dcterms:modified xsi:type="dcterms:W3CDTF">2020-08-15T18:44:00Z</dcterms:modified>
</cp:coreProperties>
</file>